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B6" w:rsidRDefault="00392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 w:rsidRPr="001C2E0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-115455</wp:posOffset>
            </wp:positionV>
            <wp:extent cx="6120130" cy="137096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EB6" w:rsidRDefault="00406EB6">
      <w:pPr>
        <w:jc w:val="center"/>
      </w:pPr>
    </w:p>
    <w:p w:rsidR="00406EB6" w:rsidRDefault="00406EB6"/>
    <w:p w:rsidR="003929B4" w:rsidRDefault="003929B4"/>
    <w:p w:rsidR="003929B4" w:rsidRDefault="003929B4"/>
    <w:p w:rsidR="00406EB6" w:rsidRDefault="005911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UTILIZZO LABORATORIO MOBILE</w:t>
      </w:r>
    </w:p>
    <w:p w:rsidR="00406EB6" w:rsidRDefault="00406EB6">
      <w:pPr>
        <w:jc w:val="center"/>
        <w:rPr>
          <w:b/>
          <w:sz w:val="32"/>
          <w:szCs w:val="32"/>
        </w:rPr>
      </w:pPr>
    </w:p>
    <w:p w:rsidR="00406EB6" w:rsidRDefault="0059113C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  docente di ____________________________</w:t>
      </w:r>
    </w:p>
    <w:p w:rsidR="00406EB6" w:rsidRDefault="00406EB6">
      <w:pPr>
        <w:jc w:val="center"/>
        <w:rPr>
          <w:b/>
          <w:sz w:val="24"/>
          <w:szCs w:val="24"/>
        </w:rPr>
      </w:pPr>
    </w:p>
    <w:p w:rsidR="00406EB6" w:rsidRDefault="005911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406EB6" w:rsidRDefault="003929B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59113C">
        <w:rPr>
          <w:sz w:val="24"/>
          <w:szCs w:val="24"/>
        </w:rPr>
        <w:t>i poter utilizzare il LABORATORIO MOBILE:</w:t>
      </w:r>
    </w:p>
    <w:p w:rsidR="00406EB6" w:rsidRDefault="005911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TABLET</w:t>
      </w:r>
    </w:p>
    <w:p w:rsidR="00406EB6" w:rsidRDefault="0059113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NOTEBOOK</w:t>
      </w:r>
    </w:p>
    <w:p w:rsidR="003929B4" w:rsidRDefault="003929B4">
      <w:pPr>
        <w:rPr>
          <w:sz w:val="24"/>
          <w:szCs w:val="24"/>
        </w:rPr>
      </w:pPr>
      <w:r>
        <w:rPr>
          <w:sz w:val="24"/>
          <w:szCs w:val="24"/>
        </w:rPr>
        <w:t>Con la classe ________ i</w:t>
      </w:r>
      <w:r w:rsidR="0059113C">
        <w:rPr>
          <w:sz w:val="24"/>
          <w:szCs w:val="24"/>
        </w:rPr>
        <w:t>l giorno ________________________ dalle ore _____________________</w:t>
      </w:r>
    </w:p>
    <w:p w:rsidR="00406EB6" w:rsidRDefault="0059113C">
      <w:pPr>
        <w:rPr>
          <w:sz w:val="24"/>
          <w:szCs w:val="24"/>
        </w:rPr>
      </w:pPr>
      <w:r>
        <w:rPr>
          <w:sz w:val="24"/>
          <w:szCs w:val="24"/>
        </w:rPr>
        <w:t xml:space="preserve"> alle ore ____________________</w:t>
      </w:r>
    </w:p>
    <w:p w:rsidR="00406EB6" w:rsidRDefault="0059113C">
      <w:pPr>
        <w:rPr>
          <w:sz w:val="24"/>
          <w:szCs w:val="24"/>
        </w:rPr>
      </w:pPr>
      <w:r>
        <w:rPr>
          <w:sz w:val="24"/>
          <w:szCs w:val="24"/>
        </w:rPr>
        <w:t>Per (</w:t>
      </w:r>
      <w:r>
        <w:rPr>
          <w:i/>
          <w:sz w:val="24"/>
          <w:szCs w:val="24"/>
        </w:rPr>
        <w:t>inserire la motivazione</w:t>
      </w:r>
      <w:r>
        <w:rPr>
          <w:sz w:val="24"/>
          <w:szCs w:val="24"/>
        </w:rPr>
        <w:t xml:space="preserve">)      ______________________________________________________________ </w:t>
      </w:r>
    </w:p>
    <w:p w:rsidR="00406EB6" w:rsidRDefault="0059113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3929B4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______________________________________   </w:t>
      </w:r>
    </w:p>
    <w:p w:rsidR="00406EB6" w:rsidRDefault="00406EB6">
      <w:pPr>
        <w:rPr>
          <w:b/>
          <w:sz w:val="24"/>
          <w:szCs w:val="24"/>
        </w:rPr>
      </w:pPr>
    </w:p>
    <w:p w:rsidR="00406EB6" w:rsidRDefault="0059113C">
      <w:pPr>
        <w:rPr>
          <w:sz w:val="24"/>
          <w:szCs w:val="24"/>
        </w:rPr>
      </w:pPr>
      <w:r>
        <w:rPr>
          <w:sz w:val="24"/>
          <w:szCs w:val="24"/>
        </w:rPr>
        <w:t>Alassio, lì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6EB6" w:rsidRDefault="0059113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Richiedente</w:t>
      </w:r>
    </w:p>
    <w:p w:rsidR="00406EB6" w:rsidRDefault="0059113C">
      <w:pPr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</w:t>
      </w:r>
    </w:p>
    <w:p w:rsidR="00406EB6" w:rsidRDefault="00406EB6">
      <w:pPr>
        <w:ind w:left="2880" w:firstLine="72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"/>
        <w:tblW w:w="1054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45"/>
      </w:tblGrid>
      <w:tr w:rsidR="00406EB6">
        <w:trPr>
          <w:cantSplit/>
          <w:tblHeader/>
        </w:trPr>
        <w:tc>
          <w:tcPr>
            <w:tcW w:w="10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EB6" w:rsidRDefault="00591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Riservato alla segreteria:</w:t>
            </w:r>
          </w:p>
          <w:p w:rsidR="00406EB6" w:rsidRDefault="00406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06EB6" w:rsidRDefault="005911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autorizza</w:t>
            </w:r>
          </w:p>
          <w:p w:rsidR="00406EB6" w:rsidRDefault="0059113C">
            <w:pPr>
              <w:widowControl w:val="0"/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si autorizza</w:t>
            </w:r>
          </w:p>
          <w:p w:rsidR="00406EB6" w:rsidRDefault="00406EB6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06EB6" w:rsidRDefault="0059113C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Il Dirigente Scolastico</w:t>
            </w:r>
          </w:p>
          <w:p w:rsidR="00406EB6" w:rsidRDefault="0059113C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Dott. SALZA Massimo</w:t>
            </w:r>
          </w:p>
          <w:p w:rsidR="00406EB6" w:rsidRDefault="00406EB6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06EB6" w:rsidRDefault="0059113C">
            <w:pPr>
              <w:widowControl w:val="0"/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________________________</w:t>
            </w:r>
          </w:p>
          <w:p w:rsidR="00406EB6" w:rsidRDefault="00406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06EB6" w:rsidRDefault="00406EB6">
      <w:pPr>
        <w:ind w:left="2880" w:firstLine="720"/>
        <w:jc w:val="center"/>
        <w:rPr>
          <w:sz w:val="24"/>
          <w:szCs w:val="24"/>
        </w:rPr>
      </w:pPr>
    </w:p>
    <w:sectPr w:rsidR="00406EB6" w:rsidSect="00406EB6">
      <w:pgSz w:w="11906" w:h="16838"/>
      <w:pgMar w:top="567" w:right="566" w:bottom="684" w:left="70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AA5"/>
    <w:multiLevelType w:val="multilevel"/>
    <w:tmpl w:val="7BCE3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7F2F7C7D"/>
    <w:multiLevelType w:val="multilevel"/>
    <w:tmpl w:val="2B000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hyphenationZone w:val="283"/>
  <w:characterSpacingControl w:val="doNotCompress"/>
  <w:compat/>
  <w:rsids>
    <w:rsidRoot w:val="00406EB6"/>
    <w:rsid w:val="003929B4"/>
    <w:rsid w:val="003D394D"/>
    <w:rsid w:val="00406EB6"/>
    <w:rsid w:val="0059113C"/>
    <w:rsid w:val="005F471E"/>
    <w:rsid w:val="00D4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14F"/>
  </w:style>
  <w:style w:type="paragraph" w:styleId="Titolo1">
    <w:name w:val="heading 1"/>
    <w:basedOn w:val="Normale1"/>
    <w:next w:val="Normale1"/>
    <w:rsid w:val="00406E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06E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06E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06E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06EB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06E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06EB6"/>
  </w:style>
  <w:style w:type="table" w:customStyle="1" w:styleId="TableNormal">
    <w:name w:val="Table Normal"/>
    <w:rsid w:val="00406E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06EB6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B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2B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1"/>
    <w:next w:val="Normale1"/>
    <w:rsid w:val="00406E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6E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Xf23D6DlJwnypTJ/UABWK8IF1Q==">AMUW2mVzj4WpX/VPHu6Gxjv/ifHgnhsKzqR+Ki4iZlM5ej1KN8PRRs9ap8YIiE0NNp8SOdky+Hej4Myf8auQ8vS9O6Cr5x1Tw9QSJ+2+LLyyx+3OZ/oLS5U=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PCTO</dc:creator>
  <cp:lastModifiedBy>Rocco Cannizzaro</cp:lastModifiedBy>
  <cp:revision>2</cp:revision>
  <dcterms:created xsi:type="dcterms:W3CDTF">2023-10-12T07:21:00Z</dcterms:created>
  <dcterms:modified xsi:type="dcterms:W3CDTF">2023-10-12T07:21:00Z</dcterms:modified>
</cp:coreProperties>
</file>