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044"/>
        <w:tblW w:w="10193" w:type="dxa"/>
        <w:tblCellMar>
          <w:left w:w="70" w:type="dxa"/>
          <w:right w:w="70" w:type="dxa"/>
        </w:tblCellMar>
        <w:tblLook w:val="0000"/>
      </w:tblPr>
      <w:tblGrid>
        <w:gridCol w:w="10220"/>
      </w:tblGrid>
      <w:tr w:rsidR="00993691" w:rsidTr="007F0C77">
        <w:trPr>
          <w:trHeight w:val="13179"/>
        </w:trPr>
        <w:tc>
          <w:tcPr>
            <w:tcW w:w="10193" w:type="dxa"/>
          </w:tcPr>
          <w:p w:rsidR="00993691" w:rsidRPr="002D2338" w:rsidRDefault="00993691" w:rsidP="00993691">
            <w:pPr>
              <w:pStyle w:val="Intestazione"/>
              <w:spacing w:after="60"/>
              <w:jc w:val="center"/>
              <w:rPr>
                <w:b/>
                <w:i/>
                <w:szCs w:val="24"/>
                <w:u w:val="single"/>
              </w:rPr>
            </w:pPr>
            <w:r w:rsidRPr="002D2338">
              <w:rPr>
                <w:b/>
                <w:i/>
                <w:szCs w:val="24"/>
                <w:u w:val="single"/>
              </w:rPr>
              <w:t>MODULO DI RICHIESTA ACQUISTO M</w:t>
            </w:r>
            <w:r w:rsidR="007F0C77">
              <w:rPr>
                <w:b/>
                <w:i/>
                <w:szCs w:val="24"/>
                <w:u w:val="single"/>
              </w:rPr>
              <w:t>ATERIALE</w:t>
            </w:r>
          </w:p>
          <w:p w:rsidR="00993691" w:rsidRPr="002D2338" w:rsidRDefault="00993691" w:rsidP="00993691">
            <w:pPr>
              <w:pStyle w:val="Intestazione"/>
              <w:spacing w:after="60"/>
              <w:jc w:val="center"/>
              <w:rPr>
                <w:b/>
                <w:i/>
                <w:szCs w:val="24"/>
                <w:u w:val="single"/>
              </w:rPr>
            </w:pPr>
          </w:p>
          <w:p w:rsidR="00993691" w:rsidRDefault="00993691" w:rsidP="004D221D">
            <w:pPr>
              <w:pStyle w:val="Intestazione"/>
              <w:spacing w:after="12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ISTITUTO: </w:t>
            </w:r>
            <w:r w:rsidR="004D221D" w:rsidRPr="008018FA">
              <w:rPr>
                <w:bCs/>
                <w:i/>
                <w:szCs w:val="24"/>
              </w:rPr>
              <w:t>_______________________________________________________________________</w:t>
            </w:r>
          </w:p>
          <w:p w:rsidR="00993691" w:rsidRDefault="00993691" w:rsidP="004D221D">
            <w:pPr>
              <w:pStyle w:val="Intestazione"/>
              <w:spacing w:after="12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REPARTO: </w:t>
            </w:r>
            <w:r w:rsidR="004D221D" w:rsidRPr="008018FA">
              <w:rPr>
                <w:bCs/>
                <w:i/>
                <w:szCs w:val="24"/>
              </w:rPr>
              <w:t>_______________________________________________________________________</w:t>
            </w:r>
          </w:p>
          <w:p w:rsidR="00993691" w:rsidRDefault="00993691" w:rsidP="004D221D">
            <w:pPr>
              <w:pStyle w:val="Intestazione"/>
              <w:spacing w:after="12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TIPO DI RICHIESTA:</w:t>
            </w:r>
            <w:r w:rsidR="004D221D" w:rsidRPr="008018FA">
              <w:rPr>
                <w:bCs/>
                <w:i/>
                <w:szCs w:val="24"/>
              </w:rPr>
              <w:t>______________________________________________________________</w:t>
            </w:r>
          </w:p>
          <w:p w:rsidR="00993691" w:rsidRDefault="00993691" w:rsidP="004D221D">
            <w:pPr>
              <w:pStyle w:val="Intestazione"/>
              <w:spacing w:after="12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Il sottoscritto: </w:t>
            </w:r>
            <w:r w:rsidR="004D221D" w:rsidRPr="008018FA">
              <w:rPr>
                <w:bCs/>
                <w:i/>
                <w:szCs w:val="24"/>
              </w:rPr>
              <w:t>______________________________________________________________________</w:t>
            </w:r>
          </w:p>
          <w:p w:rsidR="00993691" w:rsidRDefault="00993691" w:rsidP="004D221D">
            <w:pPr>
              <w:pStyle w:val="Intestazione"/>
              <w:spacing w:before="240" w:after="6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C H I E D E</w:t>
            </w:r>
          </w:p>
          <w:p w:rsidR="00993691" w:rsidRDefault="00993691" w:rsidP="00993691">
            <w:pPr>
              <w:pStyle w:val="Intestazione"/>
              <w:spacing w:after="6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l’inserimento nel piano di investimento e/o manutenzione</w:t>
            </w:r>
            <w:r w:rsidR="007F0C77">
              <w:rPr>
                <w:b/>
                <w:i/>
                <w:szCs w:val="24"/>
              </w:rPr>
              <w:t xml:space="preserve"> del</w:t>
            </w:r>
            <w:r>
              <w:rPr>
                <w:b/>
                <w:i/>
                <w:szCs w:val="24"/>
              </w:rPr>
              <w:t xml:space="preserve"> seguente materiale:</w:t>
            </w:r>
          </w:p>
          <w:tbl>
            <w:tblPr>
              <w:tblpPr w:leftFromText="141" w:rightFromText="141" w:vertAnchor="text" w:horzAnchor="page" w:tblpX="196" w:tblpY="256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117"/>
              <w:gridCol w:w="5852"/>
              <w:gridCol w:w="1814"/>
            </w:tblGrid>
            <w:tr w:rsidR="00993691" w:rsidTr="008D10BD">
              <w:trPr>
                <w:trHeight w:val="377"/>
              </w:trPr>
              <w:tc>
                <w:tcPr>
                  <w:tcW w:w="2117" w:type="dxa"/>
                  <w:vAlign w:val="center"/>
                </w:tcPr>
                <w:p w:rsidR="00993691" w:rsidRPr="001530F8" w:rsidRDefault="00993691" w:rsidP="008D10BD">
                  <w:pPr>
                    <w:pStyle w:val="Intestazione"/>
                    <w:spacing w:after="60"/>
                    <w:jc w:val="center"/>
                    <w:rPr>
                      <w:b/>
                      <w:i/>
                      <w:szCs w:val="24"/>
                    </w:rPr>
                  </w:pPr>
                  <w:r w:rsidRPr="001530F8">
                    <w:rPr>
                      <w:b/>
                      <w:i/>
                      <w:szCs w:val="24"/>
                    </w:rPr>
                    <w:t>QUANTITA’</w:t>
                  </w:r>
                </w:p>
              </w:tc>
              <w:tc>
                <w:tcPr>
                  <w:tcW w:w="5852" w:type="dxa"/>
                  <w:vAlign w:val="center"/>
                </w:tcPr>
                <w:p w:rsidR="00993691" w:rsidRPr="000E5465" w:rsidRDefault="00993691" w:rsidP="008D10BD">
                  <w:pPr>
                    <w:pStyle w:val="Intestazione"/>
                    <w:spacing w:after="60"/>
                    <w:jc w:val="center"/>
                    <w:rPr>
                      <w:b/>
                      <w:i/>
                      <w:sz w:val="20"/>
                    </w:rPr>
                  </w:pPr>
                  <w:r w:rsidRPr="001530F8">
                    <w:rPr>
                      <w:b/>
                      <w:i/>
                      <w:szCs w:val="24"/>
                    </w:rPr>
                    <w:t>DESCRIZIONE E CARATTERISTICHE</w:t>
                  </w:r>
                </w:p>
              </w:tc>
              <w:tc>
                <w:tcPr>
                  <w:tcW w:w="1814" w:type="dxa"/>
                  <w:vAlign w:val="center"/>
                </w:tcPr>
                <w:p w:rsidR="00993691" w:rsidRPr="001530F8" w:rsidRDefault="008D10BD" w:rsidP="008D10BD">
                  <w:pPr>
                    <w:pStyle w:val="Intestazione"/>
                    <w:spacing w:after="60"/>
                    <w:jc w:val="center"/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>Note</w:t>
                  </w:r>
                </w:p>
              </w:tc>
            </w:tr>
            <w:tr w:rsidR="00993691" w:rsidTr="008164E1">
              <w:trPr>
                <w:trHeight w:val="259"/>
              </w:trPr>
              <w:tc>
                <w:tcPr>
                  <w:tcW w:w="2117" w:type="dxa"/>
                  <w:vAlign w:val="center"/>
                </w:tcPr>
                <w:p w:rsidR="00993691" w:rsidRDefault="00993691" w:rsidP="00993691">
                  <w:pPr>
                    <w:pStyle w:val="Intestazione"/>
                    <w:spacing w:after="60"/>
                    <w:jc w:val="center"/>
                    <w:rPr>
                      <w:b/>
                      <w:i/>
                      <w:szCs w:val="24"/>
                    </w:rPr>
                  </w:pPr>
                </w:p>
              </w:tc>
              <w:tc>
                <w:tcPr>
                  <w:tcW w:w="5852" w:type="dxa"/>
                </w:tcPr>
                <w:p w:rsidR="00993691" w:rsidRPr="00AA6025" w:rsidRDefault="00993691" w:rsidP="00993691">
                  <w:pPr>
                    <w:pStyle w:val="Intestazione"/>
                    <w:spacing w:after="60"/>
                    <w:rPr>
                      <w:b/>
                      <w:i/>
                      <w:sz w:val="20"/>
                    </w:rPr>
                  </w:pPr>
                </w:p>
              </w:tc>
              <w:tc>
                <w:tcPr>
                  <w:tcW w:w="1814" w:type="dxa"/>
                </w:tcPr>
                <w:p w:rsidR="00993691" w:rsidRDefault="00993691" w:rsidP="00993691">
                  <w:pPr>
                    <w:pStyle w:val="Intestazione"/>
                    <w:spacing w:after="60"/>
                    <w:jc w:val="center"/>
                    <w:rPr>
                      <w:b/>
                      <w:i/>
                      <w:szCs w:val="24"/>
                    </w:rPr>
                  </w:pPr>
                </w:p>
              </w:tc>
            </w:tr>
            <w:tr w:rsidR="00993691" w:rsidTr="008164E1">
              <w:trPr>
                <w:trHeight w:val="287"/>
              </w:trPr>
              <w:tc>
                <w:tcPr>
                  <w:tcW w:w="2117" w:type="dxa"/>
                  <w:vAlign w:val="center"/>
                </w:tcPr>
                <w:p w:rsidR="00993691" w:rsidRDefault="00993691" w:rsidP="00993691">
                  <w:pPr>
                    <w:pStyle w:val="Intestazione"/>
                    <w:spacing w:after="60"/>
                    <w:jc w:val="center"/>
                    <w:rPr>
                      <w:b/>
                      <w:i/>
                      <w:szCs w:val="24"/>
                    </w:rPr>
                  </w:pPr>
                </w:p>
              </w:tc>
              <w:tc>
                <w:tcPr>
                  <w:tcW w:w="5852" w:type="dxa"/>
                  <w:vAlign w:val="center"/>
                </w:tcPr>
                <w:p w:rsidR="00993691" w:rsidRDefault="00993691" w:rsidP="00993691">
                  <w:pPr>
                    <w:pStyle w:val="Intestazione"/>
                    <w:spacing w:after="60"/>
                    <w:rPr>
                      <w:b/>
                      <w:i/>
                      <w:szCs w:val="24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993691" w:rsidRDefault="00993691" w:rsidP="00993691">
                  <w:pPr>
                    <w:pStyle w:val="Intestazione"/>
                    <w:spacing w:after="60"/>
                    <w:rPr>
                      <w:b/>
                      <w:i/>
                      <w:szCs w:val="24"/>
                    </w:rPr>
                  </w:pPr>
                </w:p>
              </w:tc>
            </w:tr>
            <w:tr w:rsidR="00993691" w:rsidTr="008164E1">
              <w:trPr>
                <w:trHeight w:val="237"/>
              </w:trPr>
              <w:tc>
                <w:tcPr>
                  <w:tcW w:w="2117" w:type="dxa"/>
                  <w:vAlign w:val="center"/>
                </w:tcPr>
                <w:p w:rsidR="00993691" w:rsidRDefault="00993691" w:rsidP="00993691">
                  <w:pPr>
                    <w:pStyle w:val="Intestazione"/>
                    <w:spacing w:after="60"/>
                    <w:jc w:val="center"/>
                    <w:rPr>
                      <w:b/>
                      <w:i/>
                      <w:szCs w:val="24"/>
                    </w:rPr>
                  </w:pPr>
                </w:p>
              </w:tc>
              <w:tc>
                <w:tcPr>
                  <w:tcW w:w="5852" w:type="dxa"/>
                  <w:vAlign w:val="center"/>
                </w:tcPr>
                <w:p w:rsidR="00993691" w:rsidRDefault="00993691" w:rsidP="00993691">
                  <w:pPr>
                    <w:pStyle w:val="Intestazione"/>
                    <w:spacing w:after="60"/>
                    <w:rPr>
                      <w:b/>
                      <w:i/>
                      <w:szCs w:val="24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993691" w:rsidRDefault="00993691" w:rsidP="00993691">
                  <w:pPr>
                    <w:pStyle w:val="Intestazione"/>
                    <w:spacing w:after="60"/>
                    <w:rPr>
                      <w:b/>
                      <w:i/>
                      <w:szCs w:val="24"/>
                    </w:rPr>
                  </w:pPr>
                </w:p>
              </w:tc>
            </w:tr>
            <w:tr w:rsidR="00993691" w:rsidTr="008164E1">
              <w:trPr>
                <w:trHeight w:val="189"/>
              </w:trPr>
              <w:tc>
                <w:tcPr>
                  <w:tcW w:w="2117" w:type="dxa"/>
                  <w:vAlign w:val="center"/>
                </w:tcPr>
                <w:p w:rsidR="00993691" w:rsidRDefault="00993691" w:rsidP="00993691">
                  <w:pPr>
                    <w:pStyle w:val="Intestazione"/>
                    <w:spacing w:after="60"/>
                    <w:jc w:val="center"/>
                    <w:rPr>
                      <w:b/>
                      <w:i/>
                      <w:szCs w:val="24"/>
                    </w:rPr>
                  </w:pPr>
                </w:p>
              </w:tc>
              <w:tc>
                <w:tcPr>
                  <w:tcW w:w="5852" w:type="dxa"/>
                </w:tcPr>
                <w:p w:rsidR="00993691" w:rsidRDefault="00993691" w:rsidP="00993691">
                  <w:pPr>
                    <w:pStyle w:val="Intestazione"/>
                    <w:spacing w:after="60"/>
                    <w:rPr>
                      <w:b/>
                      <w:i/>
                      <w:szCs w:val="24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993691" w:rsidRDefault="00993691" w:rsidP="00993691">
                  <w:pPr>
                    <w:pStyle w:val="Intestazione"/>
                    <w:spacing w:after="60"/>
                    <w:rPr>
                      <w:b/>
                      <w:i/>
                      <w:szCs w:val="24"/>
                    </w:rPr>
                  </w:pPr>
                </w:p>
              </w:tc>
            </w:tr>
            <w:tr w:rsidR="00993691" w:rsidTr="008164E1">
              <w:trPr>
                <w:trHeight w:val="259"/>
              </w:trPr>
              <w:tc>
                <w:tcPr>
                  <w:tcW w:w="2117" w:type="dxa"/>
                  <w:vAlign w:val="center"/>
                </w:tcPr>
                <w:p w:rsidR="00993691" w:rsidRDefault="00993691" w:rsidP="00993691">
                  <w:pPr>
                    <w:pStyle w:val="Intestazione"/>
                    <w:spacing w:after="60"/>
                    <w:jc w:val="center"/>
                    <w:rPr>
                      <w:b/>
                      <w:i/>
                      <w:szCs w:val="24"/>
                    </w:rPr>
                  </w:pPr>
                </w:p>
              </w:tc>
              <w:tc>
                <w:tcPr>
                  <w:tcW w:w="5852" w:type="dxa"/>
                  <w:vAlign w:val="center"/>
                </w:tcPr>
                <w:p w:rsidR="00993691" w:rsidRDefault="00993691" w:rsidP="00993691">
                  <w:pPr>
                    <w:pStyle w:val="Intestazione"/>
                    <w:spacing w:after="60"/>
                    <w:rPr>
                      <w:b/>
                      <w:i/>
                      <w:szCs w:val="24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993691" w:rsidRDefault="00993691" w:rsidP="00993691">
                  <w:pPr>
                    <w:pStyle w:val="Intestazione"/>
                    <w:spacing w:after="60"/>
                    <w:rPr>
                      <w:b/>
                      <w:i/>
                      <w:szCs w:val="24"/>
                    </w:rPr>
                  </w:pPr>
                </w:p>
              </w:tc>
            </w:tr>
            <w:tr w:rsidR="00993691" w:rsidTr="008164E1">
              <w:trPr>
                <w:trHeight w:val="186"/>
              </w:trPr>
              <w:tc>
                <w:tcPr>
                  <w:tcW w:w="2117" w:type="dxa"/>
                  <w:vAlign w:val="center"/>
                </w:tcPr>
                <w:p w:rsidR="00993691" w:rsidRDefault="00993691" w:rsidP="00993691">
                  <w:pPr>
                    <w:pStyle w:val="Intestazione"/>
                    <w:spacing w:after="60"/>
                    <w:jc w:val="center"/>
                    <w:rPr>
                      <w:b/>
                      <w:i/>
                      <w:szCs w:val="24"/>
                    </w:rPr>
                  </w:pPr>
                </w:p>
              </w:tc>
              <w:tc>
                <w:tcPr>
                  <w:tcW w:w="5852" w:type="dxa"/>
                </w:tcPr>
                <w:p w:rsidR="00993691" w:rsidRDefault="00993691" w:rsidP="00993691">
                  <w:pPr>
                    <w:pStyle w:val="Intestazione"/>
                    <w:spacing w:after="60"/>
                    <w:rPr>
                      <w:b/>
                      <w:i/>
                      <w:szCs w:val="24"/>
                    </w:rPr>
                  </w:pPr>
                </w:p>
              </w:tc>
              <w:tc>
                <w:tcPr>
                  <w:tcW w:w="1814" w:type="dxa"/>
                </w:tcPr>
                <w:p w:rsidR="00993691" w:rsidRDefault="00993691" w:rsidP="008018FA">
                  <w:pPr>
                    <w:pStyle w:val="Intestazione"/>
                    <w:spacing w:after="60"/>
                    <w:rPr>
                      <w:b/>
                      <w:i/>
                      <w:szCs w:val="24"/>
                    </w:rPr>
                  </w:pPr>
                </w:p>
              </w:tc>
            </w:tr>
            <w:tr w:rsidR="00993691" w:rsidRPr="006E74FB" w:rsidTr="008164E1">
              <w:trPr>
                <w:trHeight w:val="237"/>
              </w:trPr>
              <w:tc>
                <w:tcPr>
                  <w:tcW w:w="2117" w:type="dxa"/>
                  <w:vAlign w:val="center"/>
                </w:tcPr>
                <w:p w:rsidR="00993691" w:rsidRDefault="00993691" w:rsidP="00993691">
                  <w:pPr>
                    <w:pStyle w:val="Intestazione"/>
                    <w:spacing w:after="60"/>
                    <w:jc w:val="center"/>
                    <w:rPr>
                      <w:b/>
                      <w:i/>
                      <w:szCs w:val="24"/>
                    </w:rPr>
                  </w:pPr>
                </w:p>
              </w:tc>
              <w:tc>
                <w:tcPr>
                  <w:tcW w:w="5852" w:type="dxa"/>
                </w:tcPr>
                <w:p w:rsidR="00993691" w:rsidRPr="00EF3A34" w:rsidRDefault="00993691" w:rsidP="00993691">
                  <w:pPr>
                    <w:pStyle w:val="Intestazione"/>
                    <w:spacing w:after="60"/>
                    <w:rPr>
                      <w:b/>
                      <w:i/>
                      <w:szCs w:val="24"/>
                    </w:rPr>
                  </w:pPr>
                </w:p>
              </w:tc>
              <w:tc>
                <w:tcPr>
                  <w:tcW w:w="1814" w:type="dxa"/>
                </w:tcPr>
                <w:p w:rsidR="00993691" w:rsidRPr="00EF3A34" w:rsidRDefault="00993691" w:rsidP="008018FA">
                  <w:pPr>
                    <w:pStyle w:val="Intestazione"/>
                    <w:spacing w:after="60"/>
                    <w:rPr>
                      <w:b/>
                      <w:i/>
                      <w:szCs w:val="24"/>
                    </w:rPr>
                  </w:pPr>
                </w:p>
              </w:tc>
            </w:tr>
            <w:tr w:rsidR="00993691" w:rsidRPr="006E74FB" w:rsidTr="008164E1">
              <w:trPr>
                <w:trHeight w:val="289"/>
              </w:trPr>
              <w:tc>
                <w:tcPr>
                  <w:tcW w:w="2117" w:type="dxa"/>
                  <w:vAlign w:val="center"/>
                </w:tcPr>
                <w:p w:rsidR="00993691" w:rsidRPr="00EF3A34" w:rsidRDefault="00993691" w:rsidP="00993691">
                  <w:pPr>
                    <w:pStyle w:val="Intestazione"/>
                    <w:spacing w:after="60"/>
                    <w:jc w:val="center"/>
                    <w:rPr>
                      <w:b/>
                      <w:i/>
                      <w:szCs w:val="24"/>
                    </w:rPr>
                  </w:pPr>
                </w:p>
              </w:tc>
              <w:tc>
                <w:tcPr>
                  <w:tcW w:w="5852" w:type="dxa"/>
                </w:tcPr>
                <w:p w:rsidR="00993691" w:rsidRPr="00EF3A34" w:rsidRDefault="00993691" w:rsidP="008018FA">
                  <w:pPr>
                    <w:pStyle w:val="Intestazione"/>
                    <w:spacing w:after="60"/>
                    <w:rPr>
                      <w:b/>
                      <w:i/>
                      <w:szCs w:val="24"/>
                    </w:rPr>
                  </w:pPr>
                </w:p>
              </w:tc>
              <w:tc>
                <w:tcPr>
                  <w:tcW w:w="1814" w:type="dxa"/>
                </w:tcPr>
                <w:p w:rsidR="00993691" w:rsidRPr="00EF3A34" w:rsidRDefault="00993691" w:rsidP="008018FA">
                  <w:pPr>
                    <w:pStyle w:val="Intestazione"/>
                    <w:spacing w:after="60"/>
                    <w:rPr>
                      <w:b/>
                      <w:i/>
                      <w:szCs w:val="24"/>
                    </w:rPr>
                  </w:pPr>
                </w:p>
              </w:tc>
            </w:tr>
          </w:tbl>
          <w:p w:rsidR="00993691" w:rsidRPr="00EF3A34" w:rsidRDefault="00993691" w:rsidP="00993691">
            <w:pPr>
              <w:pStyle w:val="Intestazione"/>
              <w:spacing w:after="60"/>
              <w:jc w:val="center"/>
              <w:rPr>
                <w:b/>
                <w:i/>
                <w:szCs w:val="24"/>
              </w:rPr>
            </w:pPr>
          </w:p>
          <w:p w:rsidR="00993691" w:rsidRDefault="00993691" w:rsidP="00993691">
            <w:pPr>
              <w:pStyle w:val="Intestazione"/>
              <w:spacing w:after="60" w:line="480" w:lineRule="auto"/>
              <w:jc w:val="both"/>
              <w:rPr>
                <w:b/>
                <w:i/>
                <w:szCs w:val="24"/>
              </w:rPr>
            </w:pPr>
            <w:r w:rsidRPr="006F2311">
              <w:rPr>
                <w:b/>
                <w:i/>
                <w:szCs w:val="24"/>
                <w:u w:val="single"/>
              </w:rPr>
              <w:t>Motivazioni didattiche e/o tecn</w:t>
            </w:r>
            <w:r w:rsidR="000F141F">
              <w:rPr>
                <w:b/>
                <w:i/>
                <w:szCs w:val="24"/>
                <w:u w:val="single"/>
              </w:rPr>
              <w:t>i</w:t>
            </w:r>
            <w:r w:rsidRPr="006F2311">
              <w:rPr>
                <w:b/>
                <w:i/>
                <w:szCs w:val="24"/>
                <w:u w:val="single"/>
              </w:rPr>
              <w:t>che:</w:t>
            </w:r>
          </w:p>
          <w:p w:rsidR="00993691" w:rsidRPr="004D221D" w:rsidRDefault="00857762" w:rsidP="00993691">
            <w:pPr>
              <w:pStyle w:val="Intestazione"/>
              <w:spacing w:after="60" w:line="480" w:lineRule="auto"/>
              <w:jc w:val="both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____________________________________________________________________________________</w:t>
            </w:r>
          </w:p>
          <w:p w:rsidR="00993691" w:rsidRPr="00857762" w:rsidRDefault="00857762" w:rsidP="00993691">
            <w:pPr>
              <w:pStyle w:val="Intestazione"/>
              <w:spacing w:after="60" w:line="480" w:lineRule="auto"/>
              <w:jc w:val="both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___________</w:t>
            </w:r>
            <w:bookmarkStart w:id="0" w:name="_GoBack"/>
            <w:bookmarkEnd w:id="0"/>
            <w:r>
              <w:rPr>
                <w:b/>
                <w:iCs/>
                <w:szCs w:val="24"/>
              </w:rPr>
              <w:t>_________________________________________________________________________</w:t>
            </w:r>
          </w:p>
          <w:p w:rsidR="00993691" w:rsidRPr="00857762" w:rsidRDefault="00857762" w:rsidP="00993691">
            <w:pPr>
              <w:pStyle w:val="Intestazione"/>
              <w:spacing w:after="60" w:line="480" w:lineRule="auto"/>
              <w:jc w:val="both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____________________________________________________________________________________</w:t>
            </w:r>
          </w:p>
          <w:tbl>
            <w:tblPr>
              <w:tblpPr w:leftFromText="141" w:rightFromText="141" w:vertAnchor="text" w:horzAnchor="margin" w:tblpY="1311"/>
              <w:tblOverlap w:val="never"/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884"/>
              <w:gridCol w:w="4971"/>
            </w:tblGrid>
            <w:tr w:rsidR="004D221D" w:rsidTr="00AC104A">
              <w:trPr>
                <w:trHeight w:val="1531"/>
              </w:trPr>
              <w:tc>
                <w:tcPr>
                  <w:tcW w:w="4884" w:type="dxa"/>
                </w:tcPr>
                <w:p w:rsidR="004D221D" w:rsidRPr="00EF3A34" w:rsidRDefault="004D221D" w:rsidP="004D221D">
                  <w:pPr>
                    <w:pStyle w:val="Intestazione"/>
                    <w:spacing w:after="60"/>
                    <w:rPr>
                      <w:b/>
                      <w:i/>
                      <w:szCs w:val="24"/>
                    </w:rPr>
                  </w:pPr>
                </w:p>
                <w:p w:rsidR="004D221D" w:rsidRPr="00EF3A34" w:rsidRDefault="004D221D" w:rsidP="004D221D">
                  <w:pPr>
                    <w:pStyle w:val="Intestazione"/>
                    <w:spacing w:after="60"/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Data, </w:t>
                  </w:r>
                  <w:r w:rsidR="008018FA" w:rsidRPr="008018FA">
                    <w:rPr>
                      <w:bCs/>
                      <w:i/>
                      <w:szCs w:val="24"/>
                    </w:rPr>
                    <w:t>______________</w:t>
                  </w:r>
                </w:p>
              </w:tc>
              <w:tc>
                <w:tcPr>
                  <w:tcW w:w="4971" w:type="dxa"/>
                </w:tcPr>
                <w:p w:rsidR="004D221D" w:rsidRDefault="004D221D" w:rsidP="004D221D">
                  <w:pPr>
                    <w:pStyle w:val="Intestazione"/>
                    <w:spacing w:after="60"/>
                    <w:rPr>
                      <w:b/>
                      <w:i/>
                      <w:szCs w:val="24"/>
                    </w:rPr>
                  </w:pPr>
                </w:p>
                <w:p w:rsidR="004D221D" w:rsidRDefault="004D221D" w:rsidP="004D221D">
                  <w:pPr>
                    <w:pStyle w:val="Intestazione"/>
                    <w:spacing w:after="60"/>
                    <w:jc w:val="center"/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>FIRMA DEL RICHIEDENTE</w:t>
                  </w:r>
                </w:p>
                <w:p w:rsidR="004D221D" w:rsidRDefault="004D221D" w:rsidP="004D221D">
                  <w:pPr>
                    <w:pStyle w:val="Intestazione"/>
                    <w:spacing w:after="60"/>
                    <w:jc w:val="center"/>
                    <w:rPr>
                      <w:b/>
                      <w:i/>
                      <w:szCs w:val="24"/>
                    </w:rPr>
                  </w:pPr>
                </w:p>
                <w:p w:rsidR="004D221D" w:rsidRDefault="004D221D" w:rsidP="004D221D">
                  <w:pPr>
                    <w:pStyle w:val="Intestazione"/>
                    <w:spacing w:after="60"/>
                    <w:jc w:val="center"/>
                    <w:rPr>
                      <w:b/>
                      <w:i/>
                      <w:szCs w:val="24"/>
                    </w:rPr>
                  </w:pPr>
                </w:p>
                <w:p w:rsidR="004D221D" w:rsidRPr="00EF3A34" w:rsidRDefault="004D221D" w:rsidP="004D221D">
                  <w:pPr>
                    <w:pStyle w:val="Intestazione"/>
                    <w:spacing w:after="60"/>
                    <w:rPr>
                      <w:b/>
                      <w:i/>
                      <w:szCs w:val="24"/>
                    </w:rPr>
                  </w:pPr>
                  <w:r>
                    <w:rPr>
                      <w:i/>
                      <w:szCs w:val="56"/>
                    </w:rPr>
                    <w:t>_______________________________________</w:t>
                  </w:r>
                </w:p>
              </w:tc>
            </w:tr>
          </w:tbl>
          <w:p w:rsidR="00993691" w:rsidRPr="00857762" w:rsidRDefault="00857762" w:rsidP="00993691">
            <w:pPr>
              <w:pStyle w:val="Intestazione"/>
              <w:spacing w:after="60" w:line="480" w:lineRule="auto"/>
              <w:jc w:val="both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____________________________________________________________________________________</w:t>
            </w:r>
          </w:p>
          <w:p w:rsidR="00993691" w:rsidRPr="00857762" w:rsidRDefault="00857762" w:rsidP="00993691">
            <w:pPr>
              <w:pStyle w:val="Intestazione"/>
              <w:spacing w:after="60" w:line="480" w:lineRule="auto"/>
              <w:jc w:val="both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____________________________________________________________________________________</w:t>
            </w:r>
          </w:p>
          <w:p w:rsidR="00993691" w:rsidRPr="007D773A" w:rsidRDefault="00993691" w:rsidP="00993691">
            <w:pPr>
              <w:pStyle w:val="Intestazione"/>
              <w:spacing w:after="60"/>
              <w:jc w:val="both"/>
              <w:rPr>
                <w:b/>
                <w:i/>
                <w:szCs w:val="24"/>
              </w:rPr>
            </w:pPr>
          </w:p>
        </w:tc>
      </w:tr>
    </w:tbl>
    <w:p w:rsidR="00D035E2" w:rsidRDefault="00D035E2" w:rsidP="0042245E">
      <w:pPr>
        <w:pStyle w:val="Intestazione"/>
        <w:rPr>
          <w:rFonts w:ascii="Verdana" w:hAnsi="Verdana"/>
          <w:i/>
          <w:sz w:val="15"/>
        </w:rPr>
      </w:pPr>
    </w:p>
    <w:sectPr w:rsidR="00D035E2" w:rsidSect="00993691">
      <w:headerReference w:type="default" r:id="rId6"/>
      <w:pgSz w:w="11906" w:h="16838"/>
      <w:pgMar w:top="181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2EA" w:rsidRDefault="006032EA" w:rsidP="00835D62">
      <w:pPr>
        <w:spacing w:after="0" w:line="240" w:lineRule="auto"/>
      </w:pPr>
      <w:r>
        <w:separator/>
      </w:r>
    </w:p>
  </w:endnote>
  <w:endnote w:type="continuationSeparator" w:id="1">
    <w:p w:rsidR="006032EA" w:rsidRDefault="006032EA" w:rsidP="00835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2EA" w:rsidRDefault="006032EA" w:rsidP="00835D62">
      <w:pPr>
        <w:spacing w:after="0" w:line="240" w:lineRule="auto"/>
      </w:pPr>
      <w:r>
        <w:separator/>
      </w:r>
    </w:p>
  </w:footnote>
  <w:footnote w:type="continuationSeparator" w:id="1">
    <w:p w:rsidR="006032EA" w:rsidRDefault="006032EA" w:rsidP="00835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4FB" w:rsidRDefault="0042245E" w:rsidP="0042245E">
    <w:pPr>
      <w:pStyle w:val="Intestazione"/>
      <w:jc w:val="center"/>
    </w:pPr>
    <w:r>
      <w:rPr>
        <w:noProof/>
      </w:rPr>
      <w:drawing>
        <wp:inline distT="0" distB="0" distL="0" distR="0">
          <wp:extent cx="6417869" cy="1184575"/>
          <wp:effectExtent l="19050" t="0" r="1981" b="0"/>
          <wp:docPr id="1" name="Immagine 0" descr="Intestazione nuov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nuov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7869" cy="1184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548A">
      <w:rPr>
        <w:noProof/>
      </w:rPr>
      <w:pict>
        <v:rect id="Rectangle 1" o:spid="_x0000_s4097" style="position:absolute;left:0;text-align:left;margin-left:309.3pt;margin-top:10.55pt;width:56.65pt;height:12.6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">
          <v:stroke opacity="0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015CA"/>
    <w:rsid w:val="000946AC"/>
    <w:rsid w:val="000A04CA"/>
    <w:rsid w:val="000A1BFB"/>
    <w:rsid w:val="000A2C24"/>
    <w:rsid w:val="000E3CEB"/>
    <w:rsid w:val="000E5465"/>
    <w:rsid w:val="000F141F"/>
    <w:rsid w:val="00112C2E"/>
    <w:rsid w:val="001530F8"/>
    <w:rsid w:val="001639A6"/>
    <w:rsid w:val="00186735"/>
    <w:rsid w:val="001B776B"/>
    <w:rsid w:val="001F4E9D"/>
    <w:rsid w:val="002D2338"/>
    <w:rsid w:val="00357A8D"/>
    <w:rsid w:val="003A05A6"/>
    <w:rsid w:val="0042245E"/>
    <w:rsid w:val="004224F2"/>
    <w:rsid w:val="00431511"/>
    <w:rsid w:val="00435492"/>
    <w:rsid w:val="004A063C"/>
    <w:rsid w:val="004D221D"/>
    <w:rsid w:val="004E6CDE"/>
    <w:rsid w:val="005562C9"/>
    <w:rsid w:val="00585706"/>
    <w:rsid w:val="005A159D"/>
    <w:rsid w:val="005F54BA"/>
    <w:rsid w:val="006032EA"/>
    <w:rsid w:val="006401B5"/>
    <w:rsid w:val="00692D97"/>
    <w:rsid w:val="006B3EFE"/>
    <w:rsid w:val="006E74FB"/>
    <w:rsid w:val="006F2311"/>
    <w:rsid w:val="007261B5"/>
    <w:rsid w:val="007D23F6"/>
    <w:rsid w:val="007D773A"/>
    <w:rsid w:val="007F0C77"/>
    <w:rsid w:val="008018FA"/>
    <w:rsid w:val="0081643F"/>
    <w:rsid w:val="0082548A"/>
    <w:rsid w:val="00835D62"/>
    <w:rsid w:val="008548E9"/>
    <w:rsid w:val="00857762"/>
    <w:rsid w:val="008578FF"/>
    <w:rsid w:val="008C0B35"/>
    <w:rsid w:val="008D10BD"/>
    <w:rsid w:val="008D2056"/>
    <w:rsid w:val="008D6101"/>
    <w:rsid w:val="009716FE"/>
    <w:rsid w:val="00974ABF"/>
    <w:rsid w:val="00993691"/>
    <w:rsid w:val="00A015CA"/>
    <w:rsid w:val="00A265ED"/>
    <w:rsid w:val="00AA6025"/>
    <w:rsid w:val="00AC63B2"/>
    <w:rsid w:val="00AC7D26"/>
    <w:rsid w:val="00B1510E"/>
    <w:rsid w:val="00B608A0"/>
    <w:rsid w:val="00B62526"/>
    <w:rsid w:val="00BE118A"/>
    <w:rsid w:val="00C32179"/>
    <w:rsid w:val="00C4514A"/>
    <w:rsid w:val="00C61791"/>
    <w:rsid w:val="00C96722"/>
    <w:rsid w:val="00CF6F37"/>
    <w:rsid w:val="00D0217B"/>
    <w:rsid w:val="00D035E2"/>
    <w:rsid w:val="00D62650"/>
    <w:rsid w:val="00D7112C"/>
    <w:rsid w:val="00D7656B"/>
    <w:rsid w:val="00DA2726"/>
    <w:rsid w:val="00DE27A5"/>
    <w:rsid w:val="00DE707C"/>
    <w:rsid w:val="00DE73EE"/>
    <w:rsid w:val="00E34731"/>
    <w:rsid w:val="00E46B3C"/>
    <w:rsid w:val="00ED709F"/>
    <w:rsid w:val="00EE30FC"/>
    <w:rsid w:val="00EF3A34"/>
    <w:rsid w:val="00F33075"/>
    <w:rsid w:val="00F82FA7"/>
    <w:rsid w:val="00F83B91"/>
    <w:rsid w:val="00FA39BA"/>
    <w:rsid w:val="00FA6758"/>
    <w:rsid w:val="00FC3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0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035E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035E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5E2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835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0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035E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035E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5E2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835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D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Rocco Cannizzaro</cp:lastModifiedBy>
  <cp:revision>2</cp:revision>
  <cp:lastPrinted>2022-09-27T10:21:00Z</cp:lastPrinted>
  <dcterms:created xsi:type="dcterms:W3CDTF">2023-10-12T07:18:00Z</dcterms:created>
  <dcterms:modified xsi:type="dcterms:W3CDTF">2023-10-12T07:18:00Z</dcterms:modified>
</cp:coreProperties>
</file>